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C87EFB">
        <w:rPr>
          <w:rFonts w:ascii="Arial" w:hAnsi="Arial"/>
        </w:rPr>
        <w:t>Faggen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C87EF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Faggen 70</w:t>
      </w:r>
    </w:p>
    <w:p w:rsidR="008E4B40" w:rsidRPr="00C87EFB" w:rsidRDefault="00C87EFB">
      <w:pPr>
        <w:pStyle w:val="Beschriftung"/>
        <w:framePr w:w="4131" w:h="1906" w:wrap="around" w:x="1506" w:y="879"/>
        <w:rPr>
          <w:u w:val="none"/>
        </w:rPr>
      </w:pPr>
      <w:r w:rsidRPr="00C87EFB">
        <w:rPr>
          <w:u w:val="none"/>
        </w:rPr>
        <w:t>6525 Faggen</w:t>
      </w: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</w:t>
      </w:r>
      <w:r w:rsidR="009D7EA3">
        <w:t>BEGINNSMELDUNG</w:t>
      </w:r>
    </w:p>
    <w:p w:rsidR="008E4B40" w:rsidRDefault="008E4B40">
      <w:pPr>
        <w:rPr>
          <w:rFonts w:ascii="Arial" w:hAnsi="Arial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9F6771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3</w:t>
      </w:r>
      <w:r w:rsidRPr="009E5B9A">
        <w:rPr>
          <w:sz w:val="22"/>
          <w:szCs w:val="22"/>
        </w:rPr>
        <w:t xml:space="preserve"> T</w:t>
      </w:r>
      <w:r w:rsidR="00062407">
        <w:rPr>
          <w:sz w:val="22"/>
          <w:szCs w:val="22"/>
        </w:rPr>
        <w:t>iroler Bauordnung 2022 (TBO 2022</w:t>
      </w:r>
      <w:bookmarkStart w:id="0" w:name="_GoBack"/>
      <w:bookmarkEnd w:id="0"/>
      <w:r w:rsidR="009F6771">
        <w:rPr>
          <w:sz w:val="22"/>
          <w:szCs w:val="22"/>
        </w:rPr>
        <w:t>)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:rsidR="009E5B9A" w:rsidRPr="009E5B9A" w:rsidRDefault="009E5B9A">
      <w:pPr>
        <w:pStyle w:val="Textkrper"/>
        <w:rPr>
          <w:sz w:val="22"/>
          <w:szCs w:val="22"/>
        </w:rPr>
      </w:pPr>
    </w:p>
    <w:p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</w:rPr>
      </w:pPr>
    </w:p>
    <w:p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:rsidR="00226321" w:rsidRPr="00226321" w:rsidRDefault="00226321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781087" w:rsidRDefault="00781087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2B"/>
    <w:rsid w:val="00062407"/>
    <w:rsid w:val="000B7A12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781087"/>
    <w:rsid w:val="0085178F"/>
    <w:rsid w:val="00894CBA"/>
    <w:rsid w:val="008E4B40"/>
    <w:rsid w:val="0095049A"/>
    <w:rsid w:val="009D7EA3"/>
    <w:rsid w:val="009E5B9A"/>
    <w:rsid w:val="009F6771"/>
    <w:rsid w:val="00AA2F51"/>
    <w:rsid w:val="00C87EFB"/>
    <w:rsid w:val="00C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14948"/>
  <w15:docId w15:val="{87FDD868-2B66-4EFE-B615-EAF9E0C0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Gemeinde Faggen</cp:lastModifiedBy>
  <cp:revision>2</cp:revision>
  <cp:lastPrinted>2013-04-21T07:49:00Z</cp:lastPrinted>
  <dcterms:created xsi:type="dcterms:W3CDTF">2022-08-23T05:59:00Z</dcterms:created>
  <dcterms:modified xsi:type="dcterms:W3CDTF">2022-08-23T05:59:00Z</dcterms:modified>
</cp:coreProperties>
</file>